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3DBFD">
      <w:pPr>
        <w:tabs>
          <w:tab w:val="left" w:pos="3819"/>
          <w:tab w:val="center" w:pos="4204"/>
        </w:tabs>
        <w:rPr>
          <w:rFonts w:ascii="宋体" w:hAnsi="宋体"/>
          <w:b/>
          <w:color w:val="000000"/>
          <w:sz w:val="32"/>
          <w:szCs w:val="32"/>
        </w:rPr>
      </w:pPr>
      <w:bookmarkStart w:id="3" w:name="_GoBack"/>
      <w:bookmarkEnd w:id="3"/>
    </w:p>
    <w:p w14:paraId="145B7FC1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52"/>
          <w:szCs w:val="52"/>
        </w:rPr>
      </w:pPr>
    </w:p>
    <w:p w14:paraId="1FD81B3D">
      <w:pPr>
        <w:widowControl/>
        <w:spacing w:line="580" w:lineRule="exact"/>
        <w:jc w:val="center"/>
        <w:rPr>
          <w:rFonts w:hint="eastAsia" w:ascii="宋体" w:hAnsi="宋体"/>
          <w:b/>
          <w:color w:val="000000"/>
          <w:sz w:val="52"/>
          <w:szCs w:val="52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齐齐哈尔医学院附属第三医院</w:t>
      </w:r>
    </w:p>
    <w:p w14:paraId="130A155E">
      <w:pPr>
        <w:pStyle w:val="2"/>
        <w:jc w:val="center"/>
        <w:rPr>
          <w:rFonts w:hAnsi="宋体"/>
          <w:b/>
          <w:color w:val="000000"/>
          <w:kern w:val="2"/>
          <w:sz w:val="52"/>
          <w:szCs w:val="52"/>
        </w:rPr>
      </w:pPr>
      <w:r>
        <w:rPr>
          <w:rFonts w:hint="eastAsia" w:hAnsi="宋体"/>
          <w:b/>
          <w:color w:val="000000"/>
          <w:kern w:val="2"/>
          <w:sz w:val="52"/>
          <w:szCs w:val="52"/>
        </w:rPr>
        <w:t>检验试剂项目</w:t>
      </w:r>
    </w:p>
    <w:p w14:paraId="4AB51318">
      <w:pPr>
        <w:tabs>
          <w:tab w:val="left" w:pos="3819"/>
          <w:tab w:val="center" w:pos="4204"/>
        </w:tabs>
        <w:spacing w:beforeLines="50" w:line="580" w:lineRule="exact"/>
        <w:jc w:val="center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需求调查响应资料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47D6A876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1948E17A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</w:rPr>
      </w:pPr>
    </w:p>
    <w:p w14:paraId="7FA30631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</w:rPr>
      </w:pPr>
    </w:p>
    <w:p w14:paraId="0DB950FE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</w:rPr>
      </w:pPr>
    </w:p>
    <w:p w14:paraId="6EFDAC48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调查参与人：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</w:rPr>
        <w:t>（加盖公章）</w:t>
      </w:r>
    </w:p>
    <w:p w14:paraId="642AFCA0">
      <w:pPr>
        <w:spacing w:line="360" w:lineRule="auto"/>
        <w:ind w:firstLine="420"/>
        <w:rPr>
          <w:rFonts w:ascii="宋体" w:hAnsi="宋体"/>
          <w:b/>
          <w:color w:val="000000"/>
          <w:kern w:val="0"/>
          <w:sz w:val="32"/>
          <w:szCs w:val="32"/>
        </w:rPr>
      </w:pPr>
    </w:p>
    <w:p w14:paraId="29637BE0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6CCE012E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</w:rPr>
      </w:pPr>
    </w:p>
    <w:p w14:paraId="732891F9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7F6DFB0F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2B80CFD6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1D913322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67B1BE3">
      <w:pPr>
        <w:pStyle w:val="4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7616B894">
      <w:pPr>
        <w:rPr>
          <w:sz w:val="32"/>
          <w:szCs w:val="32"/>
        </w:rPr>
      </w:pPr>
    </w:p>
    <w:p w14:paraId="066EA8D5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</w:rPr>
        <w:t>齐齐哈尔医学院附属第三医院：</w:t>
      </w:r>
    </w:p>
    <w:p w14:paraId="426D43BB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我公司自愿参加本次需求调查，根据需求调查要求，现郑重承诺如下：</w:t>
      </w:r>
      <w:bookmarkEnd w:id="0"/>
    </w:p>
    <w:p w14:paraId="6BE0CD71">
      <w:pPr>
        <w:widowControl/>
        <w:shd w:val="clear" w:color="auto" w:fill="FFFFFF"/>
        <w:rPr>
          <w:rFonts w:ascii="仿宋_GB2312" w:hAnsi="宋体" w:eastAsia="仿宋_GB2312" w:cs="宋体"/>
          <w:kern w:val="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）具有独立承担民事责任的能力；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（三）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具备产品供货、售后保障及技术支持能力。</w:t>
      </w:r>
    </w:p>
    <w:p w14:paraId="554806E0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（四）具有依法缴纳税收和社会保障资金的良好记录；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调查</w:t>
      </w:r>
      <w:r>
        <w:rPr>
          <w:rFonts w:hint="eastAsia" w:ascii="仿宋_GB2312" w:eastAsia="仿宋_GB2312"/>
          <w:color w:val="000000"/>
          <w:sz w:val="32"/>
          <w:szCs w:val="32"/>
        </w:rPr>
        <w:t>活动前三年内，在经营活动中没有重大违法记录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未被列入“信用中国”网站失信被执行人、重大税收违法案件当事人名单，未被列入中国政府采购网政府采购严重违法失信行为名单。</w:t>
      </w:r>
    </w:p>
    <w:p w14:paraId="0293CCB4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37D69B7D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本公司对上述承诺内容的真实性负责，如经查实上述承诺内容不实，我公司愿意承担相关法律责任。</w:t>
      </w:r>
      <w:bookmarkEnd w:id="2"/>
    </w:p>
    <w:p w14:paraId="4D6D3048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455AA874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6D947BCF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调查</w:t>
      </w:r>
      <w:r>
        <w:rPr>
          <w:rFonts w:hint="eastAsia" w:ascii="仿宋_GB2312" w:eastAsia="仿宋_GB2312"/>
          <w:sz w:val="32"/>
          <w:szCs w:val="32"/>
        </w:rPr>
        <w:t>参与人名称：                （加盖公章）</w:t>
      </w:r>
    </w:p>
    <w:p w14:paraId="2202A924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法定代表人（委托代理人）签字：             </w:t>
      </w:r>
    </w:p>
    <w:p w14:paraId="7155672B">
      <w:pPr>
        <w:spacing w:line="580" w:lineRule="exact"/>
        <w:ind w:firstLine="640" w:firstLineChars="200"/>
        <w:rPr>
          <w:rFonts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    年  月  日</w:t>
      </w:r>
    </w:p>
    <w:p w14:paraId="29720D1C"/>
    <w:p w14:paraId="74CBB26B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50E1C335">
      <w:pPr>
        <w:spacing w:line="580" w:lineRule="exact"/>
        <w:rPr>
          <w:rFonts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调查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材料内容及要求：</w:t>
      </w:r>
    </w:p>
    <w:p w14:paraId="7D1EFED4">
      <w:pPr>
        <w:spacing w:line="580" w:lineRule="exact"/>
        <w:rPr>
          <w:rFonts w:hint="eastAsia" w:ascii="宋体" w:hAnsi="宋体" w:eastAsia="宋体" w:cs="宋体"/>
          <w:color w:val="000000"/>
          <w:sz w:val="32"/>
          <w:szCs w:val="32"/>
        </w:rPr>
      </w:pPr>
    </w:p>
    <w:p w14:paraId="5FF2E5D6">
      <w:pPr>
        <w:spacing w:line="580" w:lineRule="exact"/>
        <w:rPr>
          <w:rFonts w:hint="eastAsia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1、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调查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参与人营业执照、税务登记证、组织机构代码证；三证合一的，提供具有社会信用代码的营业执照副本。</w:t>
      </w:r>
    </w:p>
    <w:p w14:paraId="399D7528">
      <w:pPr>
        <w:spacing w:line="580" w:lineRule="exact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2、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法定代表人参与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调查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，需提供法定代表人身份证；委托代理人参与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调查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，需提供法定代表人授权委托书、委托代理人身份证、法定代表人身份证。</w:t>
      </w:r>
    </w:p>
    <w:p w14:paraId="6437B2F9">
      <w:pPr>
        <w:spacing w:line="580" w:lineRule="exact"/>
        <w:rPr>
          <w:rFonts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3、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检验试剂产品医疗器械注册证。</w:t>
      </w:r>
    </w:p>
    <w:p w14:paraId="4EFE83E6">
      <w:pPr>
        <w:spacing w:line="580" w:lineRule="exact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上述材料提供扫描件并加盖单位鲜章。</w:t>
      </w:r>
    </w:p>
    <w:p w14:paraId="7CAF4D7F">
      <w:pPr>
        <w:widowControl/>
        <w:jc w:val="left"/>
        <w:rPr>
          <w:rFonts w:hint="eastAsia" w:ascii="宋体" w:hAnsi="宋体" w:eastAsia="宋体" w:cs="宋体"/>
          <w:color w:val="000000"/>
          <w:sz w:val="32"/>
          <w:szCs w:val="32"/>
        </w:rPr>
      </w:pPr>
    </w:p>
    <w:p w14:paraId="1AF92801">
      <w:pPr>
        <w:widowControl/>
        <w:jc w:val="left"/>
        <w:rPr>
          <w:rFonts w:hint="eastAsia" w:ascii="仿宋_GB2312" w:hAnsi="方正仿宋_GB2312" w:eastAsia="仿宋_GB2312" w:cs="方正仿宋_GB2312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4、</w:t>
      </w:r>
      <w:r>
        <w:rPr>
          <w:rFonts w:hint="eastAsia" w:ascii="仿宋_GB2312" w:hAnsi="方正仿宋_GB2312" w:eastAsia="仿宋_GB2312" w:cs="方正仿宋_GB2312"/>
          <w:color w:val="000000"/>
          <w:sz w:val="32"/>
          <w:szCs w:val="32"/>
        </w:rPr>
        <w:t>填写完整的《齐齐哈尔医学院附属第三医院检验试剂需求调查表》</w:t>
      </w:r>
    </w:p>
    <w:p w14:paraId="656A8AA7">
      <w:pPr>
        <w:pStyle w:val="2"/>
        <w:rPr>
          <w:rFonts w:ascii="方正仿宋_GB2312" w:hAnsi="方正仿宋_GB2312" w:eastAsia="方正仿宋_GB2312" w:cs="方正仿宋_GB2312"/>
          <w:color w:val="000000"/>
          <w:kern w:val="2"/>
          <w:sz w:val="32"/>
          <w:szCs w:val="32"/>
        </w:rPr>
      </w:pPr>
    </w:p>
    <w:p w14:paraId="1382CF63">
      <w:pPr>
        <w:pStyle w:val="2"/>
        <w:ind w:left="420" w:leftChars="200"/>
      </w:pPr>
    </w:p>
    <w:p w14:paraId="011CB348">
      <w:pPr>
        <w:spacing w:line="58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62472430">
      <w:pPr>
        <w:pStyle w:val="4"/>
        <w:rPr>
          <w:rFonts w:ascii="方正仿宋_GB2312" w:hAnsi="方正仿宋_GB2312" w:eastAsia="方正仿宋_GB2312" w:cs="方正仿宋_GB2312"/>
          <w:b w:val="0"/>
          <w:bCs w:val="0"/>
          <w:sz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</w:rPr>
        <w:t xml:space="preserve">    </w:t>
      </w:r>
    </w:p>
    <w:p w14:paraId="1145B351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5F6C100C">
      <w:pPr>
        <w:spacing w:line="580" w:lineRule="exact"/>
        <w:ind w:firstLine="643" w:firstLineChars="200"/>
        <w:rPr>
          <w:rFonts w:ascii="仿宋_GB2312" w:eastAsia="仿宋_GB2312"/>
          <w:b/>
          <w:bCs/>
          <w:color w:val="000000"/>
          <w:sz w:val="32"/>
          <w:szCs w:val="32"/>
        </w:rPr>
      </w:pPr>
    </w:p>
    <w:p w14:paraId="45870E37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7E79DA-5F3E-49A4-A7A3-B0CDB89E6F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8C0B8BF-0D56-42C6-A44E-EB598CFACCA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DD03F8C-E8C4-4C55-8EFE-AC789E8C35B4}"/>
  </w:font>
  <w:font w:name="方正仿宋_GB2312">
    <w:altName w:val="Arial Unicode MS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AB2F8A4F-8AC9-46A0-A278-0805B1548B52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BC51A9CA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998AA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028324D5">
                              <w:pPr>
                                <w:pStyle w:val="8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F8DD032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028324D5">
                        <w:pPr>
                          <w:pStyle w:val="8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2F8DD032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35A20"/>
    <w:rsid w:val="00681210"/>
    <w:rsid w:val="00697C3A"/>
    <w:rsid w:val="00823E73"/>
    <w:rsid w:val="00850787"/>
    <w:rsid w:val="00867ECC"/>
    <w:rsid w:val="009315CE"/>
    <w:rsid w:val="0097358A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E475BDE"/>
    <w:rsid w:val="1111746F"/>
    <w:rsid w:val="13905678"/>
    <w:rsid w:val="16C01B93"/>
    <w:rsid w:val="18A55B20"/>
    <w:rsid w:val="1C287B9B"/>
    <w:rsid w:val="24107A5A"/>
    <w:rsid w:val="2553373E"/>
    <w:rsid w:val="25D80104"/>
    <w:rsid w:val="26AB75C6"/>
    <w:rsid w:val="2A7F24D7"/>
    <w:rsid w:val="2DDD4A26"/>
    <w:rsid w:val="2F3A3BDD"/>
    <w:rsid w:val="2F462582"/>
    <w:rsid w:val="335C698B"/>
    <w:rsid w:val="33884F17"/>
    <w:rsid w:val="342B61C3"/>
    <w:rsid w:val="358366FA"/>
    <w:rsid w:val="35D43019"/>
    <w:rsid w:val="37611BAC"/>
    <w:rsid w:val="3A623DCA"/>
    <w:rsid w:val="3DE24298"/>
    <w:rsid w:val="401502D8"/>
    <w:rsid w:val="4101653E"/>
    <w:rsid w:val="413466DE"/>
    <w:rsid w:val="427B3283"/>
    <w:rsid w:val="428B67D2"/>
    <w:rsid w:val="43704F26"/>
    <w:rsid w:val="43F131F9"/>
    <w:rsid w:val="442E2EAE"/>
    <w:rsid w:val="461C7328"/>
    <w:rsid w:val="473A6169"/>
    <w:rsid w:val="48EB0888"/>
    <w:rsid w:val="4946643C"/>
    <w:rsid w:val="4A68578C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80415B"/>
    <w:rsid w:val="5EC724E8"/>
    <w:rsid w:val="5FD76F4D"/>
    <w:rsid w:val="61DB3221"/>
    <w:rsid w:val="63DE7B29"/>
    <w:rsid w:val="64B8007F"/>
    <w:rsid w:val="669B5489"/>
    <w:rsid w:val="693F75A4"/>
    <w:rsid w:val="69D62CEB"/>
    <w:rsid w:val="69E20BB3"/>
    <w:rsid w:val="6A373388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10E7A97"/>
    <w:rsid w:val="7289422C"/>
    <w:rsid w:val="72A526E9"/>
    <w:rsid w:val="739E2A8A"/>
    <w:rsid w:val="74100DB8"/>
    <w:rsid w:val="74830065"/>
    <w:rsid w:val="74D50584"/>
    <w:rsid w:val="7A137CC8"/>
    <w:rsid w:val="7A6B6A55"/>
    <w:rsid w:val="7AB8346D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kern w:val="0"/>
      <w:sz w:val="20"/>
      <w:szCs w:val="1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11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1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544</Words>
  <Characters>547</Characters>
  <Lines>5</Lines>
  <Paragraphs>1</Paragraphs>
  <TotalTime>4</TotalTime>
  <ScaleCrop>false</ScaleCrop>
  <LinksUpToDate>false</LinksUpToDate>
  <CharactersWithSpaces>673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2026-08-31T08:16:00Z</dcterms:created>
  <dc:creator>中航技-巫嵬伟</dc:creator>
  <cp:lastModifiedBy>---</cp:lastModifiedBy>
  <cp:lastPrinted>2024-12-18T11:52:00Z</cp:lastPrinted>
  <dcterms:modified xsi:type="dcterms:W3CDTF">2026-09-02T06:41:06Z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95A784746D6147639E8FD525FD8EA49E_13</vt:lpwstr>
  </property>
  <property fmtid="{D5CDD505-2E9C-101B-9397-08002B2CF9AE}" pid="4" name="KSOTemplateDocerSaveRecord">
    <vt:lpwstr>eyJoZGlkIjoiM2YxNDE2YzQxMmU4Yjg2MjE5NDk5OWQzMDcyNjBlYTEiLCJ1c2VySWQiOiI1NTIyNjcxMjIifQ==</vt:lpwstr>
  </property>
</Properties>
</file>